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B6E4" w14:textId="5226CD24" w:rsidR="00D75235" w:rsidRPr="00825FF5" w:rsidRDefault="00D75235" w:rsidP="00825FF5">
      <w:pPr>
        <w:jc w:val="center"/>
        <w:rPr>
          <w:b/>
          <w:bCs/>
          <w:sz w:val="24"/>
          <w:szCs w:val="24"/>
          <w:u w:val="single"/>
        </w:rPr>
      </w:pPr>
      <w:r w:rsidRPr="00825FF5">
        <w:rPr>
          <w:rFonts w:hint="eastAsia"/>
          <w:b/>
          <w:bCs/>
          <w:sz w:val="24"/>
          <w:szCs w:val="24"/>
          <w:u w:val="single"/>
        </w:rPr>
        <w:t>第</w:t>
      </w:r>
      <w:r w:rsidR="003C3452">
        <w:rPr>
          <w:b/>
          <w:bCs/>
          <w:sz w:val="24"/>
          <w:szCs w:val="24"/>
          <w:u w:val="single"/>
        </w:rPr>
        <w:t>9</w:t>
      </w:r>
      <w:r w:rsidRPr="00825FF5">
        <w:rPr>
          <w:b/>
          <w:bCs/>
          <w:sz w:val="24"/>
          <w:szCs w:val="24"/>
          <w:u w:val="single"/>
        </w:rPr>
        <w:t xml:space="preserve"> 回 3x3 日本選手権エリア大会</w:t>
      </w:r>
      <w:r w:rsidRPr="00825FF5">
        <w:rPr>
          <w:rFonts w:hint="eastAsia"/>
          <w:b/>
          <w:bCs/>
          <w:sz w:val="24"/>
          <w:szCs w:val="24"/>
          <w:u w:val="single"/>
        </w:rPr>
        <w:t>新潟県予選会</w:t>
      </w:r>
      <w:r w:rsidR="006E66B5">
        <w:rPr>
          <w:rFonts w:hint="eastAsia"/>
          <w:b/>
          <w:bCs/>
          <w:sz w:val="24"/>
          <w:szCs w:val="24"/>
          <w:u w:val="single"/>
        </w:rPr>
        <w:t xml:space="preserve">　実施要項</w:t>
      </w:r>
    </w:p>
    <w:p w14:paraId="2176C254" w14:textId="0B93136F" w:rsidR="00D75235" w:rsidRDefault="00D75235" w:rsidP="00532881">
      <w:pPr>
        <w:jc w:val="center"/>
      </w:pPr>
    </w:p>
    <w:p w14:paraId="5056808E" w14:textId="63CEEB8B" w:rsidR="00D75235" w:rsidRDefault="00AB2D07" w:rsidP="00D75235"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BB7AE0">
        <w:rPr>
          <w:rFonts w:hint="eastAsia"/>
          <w:b/>
          <w:bCs/>
        </w:rPr>
        <w:t xml:space="preserve">主　催　</w:t>
      </w:r>
      <w:r w:rsidR="00C47C9B">
        <w:rPr>
          <w:rFonts w:hint="eastAsia"/>
        </w:rPr>
        <w:t>一般財団法人　新潟県バスケットボール協会</w:t>
      </w:r>
    </w:p>
    <w:p w14:paraId="678AD04E" w14:textId="1CFE5350" w:rsidR="00D75235" w:rsidRDefault="00AB2D07" w:rsidP="00D75235"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 w:rsidR="00D75235" w:rsidRPr="00825FF5">
        <w:rPr>
          <w:b/>
          <w:bCs/>
        </w:rPr>
        <w:t>主</w:t>
      </w:r>
      <w:r w:rsidR="00BB7AE0">
        <w:rPr>
          <w:rFonts w:hint="eastAsia"/>
          <w:b/>
          <w:bCs/>
        </w:rPr>
        <w:t xml:space="preserve">　</w:t>
      </w:r>
      <w:r w:rsidR="00D75235" w:rsidRPr="00825FF5">
        <w:rPr>
          <w:b/>
          <w:bCs/>
        </w:rPr>
        <w:t>管</w:t>
      </w:r>
      <w:r w:rsidR="00D75235">
        <w:rPr>
          <w:rFonts w:hint="eastAsia"/>
        </w:rPr>
        <w:t xml:space="preserve">　一般財団法人　新潟県バスケットボール協会　3x3委員会</w:t>
      </w:r>
      <w:r w:rsidR="00D75235">
        <w:t xml:space="preserve">  </w:t>
      </w:r>
    </w:p>
    <w:p w14:paraId="4D5165B9" w14:textId="2207B6D8" w:rsidR="00D75235" w:rsidRDefault="00AB2D07" w:rsidP="00D75235">
      <w:r>
        <w:rPr>
          <w:rFonts w:hint="eastAsia"/>
          <w:b/>
          <w:bCs/>
        </w:rPr>
        <w:t>3</w:t>
      </w:r>
      <w:r>
        <w:rPr>
          <w:b/>
          <w:bCs/>
        </w:rPr>
        <w:t xml:space="preserve">. </w:t>
      </w:r>
      <w:r w:rsidR="00D75235" w:rsidRPr="00825FF5">
        <w:rPr>
          <w:b/>
          <w:bCs/>
        </w:rPr>
        <w:t>期</w:t>
      </w:r>
      <w:r w:rsidR="00BB7AE0">
        <w:rPr>
          <w:rFonts w:hint="eastAsia"/>
          <w:b/>
          <w:bCs/>
        </w:rPr>
        <w:t xml:space="preserve">　</w:t>
      </w:r>
      <w:r w:rsidR="00D75235" w:rsidRPr="00825FF5">
        <w:rPr>
          <w:b/>
          <w:bCs/>
        </w:rPr>
        <w:t>日</w:t>
      </w:r>
      <w:r w:rsidR="00BB7AE0">
        <w:rPr>
          <w:rFonts w:hint="eastAsia"/>
        </w:rPr>
        <w:t xml:space="preserve">　</w:t>
      </w:r>
      <w:r w:rsidR="00D75235">
        <w:t>202</w:t>
      </w:r>
      <w:r w:rsidR="003C3452">
        <w:t>2</w:t>
      </w:r>
      <w:r w:rsidR="00D75235">
        <w:t xml:space="preserve"> 年1</w:t>
      </w:r>
      <w:r w:rsidR="003C3452">
        <w:t>0</w:t>
      </w:r>
      <w:r w:rsidR="00D75235">
        <w:t xml:space="preserve"> 月</w:t>
      </w:r>
      <w:r w:rsidR="003C3452">
        <w:rPr>
          <w:rFonts w:hint="eastAsia"/>
        </w:rPr>
        <w:t>2</w:t>
      </w:r>
      <w:r w:rsidR="003C3452">
        <w:t>3</w:t>
      </w:r>
      <w:r w:rsidR="00D75235">
        <w:t xml:space="preserve"> 日（</w:t>
      </w:r>
      <w:r w:rsidR="003C3452">
        <w:rPr>
          <w:rFonts w:hint="eastAsia"/>
        </w:rPr>
        <w:t>日</w:t>
      </w:r>
      <w:r w:rsidR="00D75235">
        <w:t xml:space="preserve">） </w:t>
      </w:r>
    </w:p>
    <w:p w14:paraId="2881E423" w14:textId="4A0E4F5E" w:rsidR="00D75235" w:rsidRDefault="00AB2D07" w:rsidP="00BB7AE0">
      <w:r>
        <w:rPr>
          <w:rFonts w:hint="eastAsia"/>
          <w:b/>
          <w:bCs/>
        </w:rPr>
        <w:t>4</w:t>
      </w:r>
      <w:r>
        <w:rPr>
          <w:b/>
          <w:bCs/>
        </w:rPr>
        <w:t xml:space="preserve">. </w:t>
      </w:r>
      <w:r w:rsidR="00D75235" w:rsidRPr="00825FF5">
        <w:rPr>
          <w:b/>
          <w:bCs/>
        </w:rPr>
        <w:t>会</w:t>
      </w:r>
      <w:r w:rsidR="00BB7AE0">
        <w:rPr>
          <w:rFonts w:hint="eastAsia"/>
          <w:b/>
          <w:bCs/>
        </w:rPr>
        <w:t xml:space="preserve">　</w:t>
      </w:r>
      <w:r w:rsidR="00D75235" w:rsidRPr="00825FF5">
        <w:rPr>
          <w:b/>
          <w:bCs/>
        </w:rPr>
        <w:t>場</w:t>
      </w:r>
      <w:r w:rsidR="00BB7AE0">
        <w:rPr>
          <w:rFonts w:hint="eastAsia"/>
        </w:rPr>
        <w:t xml:space="preserve">　学校法人　新潟総合学園　新潟医療福祉大学　</w:t>
      </w:r>
      <w:r w:rsidR="003C3452">
        <w:rPr>
          <w:rFonts w:hint="eastAsia"/>
        </w:rPr>
        <w:t>第3体育館棟</w:t>
      </w:r>
    </w:p>
    <w:p w14:paraId="51081340" w14:textId="70F0E76E" w:rsidR="00D75235" w:rsidRPr="00D75235" w:rsidRDefault="00AB2D07" w:rsidP="00D75235">
      <w:r>
        <w:rPr>
          <w:rFonts w:hint="eastAsia"/>
          <w:b/>
        </w:rPr>
        <w:t>5</w:t>
      </w:r>
      <w:r>
        <w:rPr>
          <w:b/>
        </w:rPr>
        <w:t xml:space="preserve">. </w:t>
      </w:r>
      <w:r w:rsidR="00BB7AE0">
        <w:rPr>
          <w:rFonts w:hint="eastAsia"/>
          <w:b/>
        </w:rPr>
        <w:t>種　別</w:t>
      </w:r>
    </w:p>
    <w:p w14:paraId="3DD76008" w14:textId="77777777" w:rsidR="00D75235" w:rsidRDefault="00D75235" w:rsidP="00D75235">
      <w:pPr>
        <w:ind w:firstLine="630"/>
        <w:rPr>
          <w:bCs/>
          <w:iCs/>
        </w:rPr>
      </w:pPr>
      <w:r w:rsidRPr="00075C20">
        <w:rPr>
          <w:rFonts w:hint="eastAsia"/>
          <w:bCs/>
          <w:iCs/>
        </w:rPr>
        <w:t>午前：①</w:t>
      </w:r>
      <w:r w:rsidRPr="00075C20">
        <w:rPr>
          <w:bCs/>
          <w:iCs/>
        </w:rPr>
        <w:t>U-</w:t>
      </w:r>
      <w:r>
        <w:rPr>
          <w:bCs/>
          <w:iCs/>
        </w:rPr>
        <w:t>18</w:t>
      </w:r>
      <w:r w:rsidRPr="00075C20">
        <w:rPr>
          <w:bCs/>
          <w:iCs/>
        </w:rPr>
        <w:t>男子 ②U-</w:t>
      </w:r>
      <w:r>
        <w:rPr>
          <w:bCs/>
          <w:iCs/>
        </w:rPr>
        <w:t>18</w:t>
      </w:r>
      <w:r w:rsidRPr="00075C20">
        <w:rPr>
          <w:bCs/>
          <w:iCs/>
        </w:rPr>
        <w:t>女子</w:t>
      </w:r>
    </w:p>
    <w:p w14:paraId="0A8BEE53" w14:textId="77777777" w:rsidR="00D75235" w:rsidRPr="00075C20" w:rsidRDefault="00D75235" w:rsidP="00D75235">
      <w:pPr>
        <w:ind w:firstLine="630"/>
        <w:rPr>
          <w:bCs/>
          <w:iCs/>
        </w:rPr>
      </w:pPr>
      <w:r w:rsidRPr="00075C20">
        <w:rPr>
          <w:rFonts w:hint="eastAsia"/>
          <w:bCs/>
          <w:iCs/>
        </w:rPr>
        <w:t>午後：③</w:t>
      </w:r>
      <w:r>
        <w:rPr>
          <w:bCs/>
          <w:iCs/>
        </w:rPr>
        <w:t>OPEN</w:t>
      </w:r>
      <w:r w:rsidRPr="00075C20">
        <w:rPr>
          <w:bCs/>
          <w:iCs/>
        </w:rPr>
        <w:t>男子 ④</w:t>
      </w:r>
      <w:r>
        <w:rPr>
          <w:bCs/>
          <w:iCs/>
        </w:rPr>
        <w:t>OPEN</w:t>
      </w:r>
      <w:r w:rsidRPr="00075C20">
        <w:rPr>
          <w:bCs/>
          <w:iCs/>
        </w:rPr>
        <w:t>女子</w:t>
      </w:r>
    </w:p>
    <w:p w14:paraId="00149CDE" w14:textId="26238E26" w:rsidR="00D75235" w:rsidRDefault="00D75235" w:rsidP="00D75235">
      <w:pPr>
        <w:ind w:firstLine="630"/>
        <w:rPr>
          <w:bCs/>
          <w:iCs/>
        </w:rPr>
      </w:pPr>
      <w:r w:rsidRPr="00075C20">
        <w:rPr>
          <w:rFonts w:hint="eastAsia"/>
          <w:bCs/>
          <w:iCs/>
        </w:rPr>
        <w:t>※全カテゴリー男女とも</w:t>
      </w:r>
      <w:r w:rsidR="00BF2D43">
        <w:rPr>
          <w:rFonts w:hint="eastAsia"/>
          <w:bCs/>
          <w:iCs/>
        </w:rPr>
        <w:t>８</w:t>
      </w:r>
      <w:r w:rsidRPr="00075C20">
        <w:rPr>
          <w:rFonts w:hint="eastAsia"/>
          <w:bCs/>
          <w:iCs/>
        </w:rPr>
        <w:t>チーム</w:t>
      </w:r>
      <w:r w:rsidR="002B6940">
        <w:rPr>
          <w:rFonts w:hint="eastAsia"/>
          <w:bCs/>
          <w:iCs/>
        </w:rPr>
        <w:t>募集。</w:t>
      </w:r>
    </w:p>
    <w:p w14:paraId="2FC71A38" w14:textId="32D3F2C3" w:rsidR="00D75235" w:rsidRPr="00D75235" w:rsidRDefault="00D75235" w:rsidP="00D75235">
      <w:pPr>
        <w:ind w:firstLine="630"/>
        <w:rPr>
          <w:bCs/>
          <w:iCs/>
        </w:rPr>
      </w:pPr>
      <w:r>
        <w:rPr>
          <w:rFonts w:hint="eastAsia"/>
        </w:rPr>
        <w:t>※募集チームが</w:t>
      </w:r>
      <w:r w:rsidRPr="00937260">
        <w:rPr>
          <w:rFonts w:hint="eastAsia"/>
        </w:rPr>
        <w:t>上記</w:t>
      </w:r>
      <w:r>
        <w:rPr>
          <w:rFonts w:hint="eastAsia"/>
        </w:rPr>
        <w:t>を超えた場合、大会本部による責任抽選とし出場を決める。</w:t>
      </w:r>
    </w:p>
    <w:p w14:paraId="04459955" w14:textId="22AB33ED" w:rsidR="00D75235" w:rsidRPr="00937260" w:rsidRDefault="00D75235" w:rsidP="00D75235">
      <w:pPr>
        <w:ind w:firstLine="630"/>
      </w:pPr>
      <w:r>
        <w:rPr>
          <w:rFonts w:hint="eastAsia"/>
        </w:rPr>
        <w:t>※募集チームが3チームに満たない場合、</w:t>
      </w:r>
      <w:r w:rsidRPr="00937260">
        <w:rPr>
          <w:rFonts w:hint="eastAsia"/>
        </w:rPr>
        <w:t>該当カテゴリーの試合は開催しない。</w:t>
      </w:r>
    </w:p>
    <w:p w14:paraId="14FEFFA6" w14:textId="54574E22" w:rsidR="00D75235" w:rsidRDefault="00D75235" w:rsidP="006E66B5">
      <w:pPr>
        <w:ind w:firstLineChars="350" w:firstLine="735"/>
      </w:pPr>
      <w:r w:rsidRPr="00937260">
        <w:rPr>
          <w:rFonts w:hint="eastAsia"/>
        </w:rPr>
        <w:t>なお、その場合には</w:t>
      </w:r>
      <w:r>
        <w:rPr>
          <w:rFonts w:hint="eastAsia"/>
        </w:rPr>
        <w:t>エリア大会出場チームは大会本部にて推薦する</w:t>
      </w:r>
      <w:r w:rsidR="00BC4F74">
        <w:rPr>
          <w:rFonts w:hint="eastAsia"/>
        </w:rPr>
        <w:t>。</w:t>
      </w:r>
    </w:p>
    <w:p w14:paraId="6F6057C0" w14:textId="39C5E7B9" w:rsidR="00BC4F74" w:rsidRPr="00825FF5" w:rsidRDefault="00AB2D07" w:rsidP="00D75235">
      <w:pPr>
        <w:rPr>
          <w:b/>
          <w:bCs/>
        </w:rPr>
      </w:pPr>
      <w:r>
        <w:rPr>
          <w:rFonts w:hint="eastAsia"/>
          <w:b/>
          <w:bCs/>
        </w:rPr>
        <w:t>6</w:t>
      </w:r>
      <w:r>
        <w:rPr>
          <w:b/>
          <w:bCs/>
        </w:rPr>
        <w:t xml:space="preserve">. </w:t>
      </w:r>
      <w:r w:rsidR="00BC4F74" w:rsidRPr="00825FF5">
        <w:rPr>
          <w:rFonts w:hint="eastAsia"/>
          <w:b/>
          <w:bCs/>
        </w:rPr>
        <w:t>優勝チーム(推薦チーム)について</w:t>
      </w:r>
    </w:p>
    <w:p w14:paraId="31B120C1" w14:textId="77777777" w:rsidR="00BB7AE0" w:rsidRDefault="00BC4F74" w:rsidP="00BB7AE0">
      <w:r>
        <w:rPr>
          <w:rFonts w:hint="eastAsia"/>
        </w:rPr>
        <w:t xml:space="preserve">　3x3日本選手権中日本エリア大会へ新潟県代表として参加する。</w:t>
      </w:r>
    </w:p>
    <w:p w14:paraId="4D4477D8" w14:textId="77777777" w:rsidR="00BB7AE0" w:rsidRDefault="00BC4F74" w:rsidP="00BB7AE0">
      <w:pPr>
        <w:ind w:firstLineChars="100" w:firstLine="210"/>
      </w:pPr>
      <w:r>
        <w:rPr>
          <w:rFonts w:hint="eastAsia"/>
        </w:rPr>
        <w:t>第</w:t>
      </w:r>
      <w:r w:rsidR="00BE53C0">
        <w:rPr>
          <w:rFonts w:hint="eastAsia"/>
        </w:rPr>
        <w:t>9</w:t>
      </w:r>
      <w:r>
        <w:t>回3×3日本選手権</w:t>
      </w:r>
      <w:r>
        <w:rPr>
          <w:rFonts w:hint="eastAsia"/>
        </w:rPr>
        <w:t>エリア</w:t>
      </w:r>
      <w:r>
        <w:t>大会</w:t>
      </w:r>
    </w:p>
    <w:p w14:paraId="0E69E2CA" w14:textId="3B456EC1" w:rsidR="00BC4F74" w:rsidRPr="00BB7AE0" w:rsidRDefault="00BC4F74" w:rsidP="00BB7AE0">
      <w:pPr>
        <w:ind w:firstLineChars="100" w:firstLine="210"/>
      </w:pPr>
      <w:r w:rsidRPr="00FC46BC">
        <w:rPr>
          <w:rFonts w:hint="eastAsia"/>
          <w:b/>
          <w:bCs/>
          <w:u w:val="single"/>
        </w:rPr>
        <w:t>U</w:t>
      </w:r>
      <w:r w:rsidRPr="00FC46BC">
        <w:rPr>
          <w:b/>
          <w:bCs/>
          <w:u w:val="single"/>
        </w:rPr>
        <w:t>18</w:t>
      </w:r>
      <w:r w:rsidRPr="00FC46BC">
        <w:rPr>
          <w:rFonts w:hint="eastAsia"/>
          <w:b/>
          <w:bCs/>
          <w:u w:val="single"/>
        </w:rPr>
        <w:t xml:space="preserve">　</w:t>
      </w:r>
      <w:r w:rsidR="00BB7AE0">
        <w:rPr>
          <w:rFonts w:hint="eastAsia"/>
          <w:b/>
          <w:bCs/>
          <w:u w:val="single"/>
        </w:rPr>
        <w:t xml:space="preserve">　</w:t>
      </w:r>
      <w:r w:rsidRPr="00FC46BC">
        <w:rPr>
          <w:b/>
          <w:bCs/>
          <w:u w:val="single"/>
        </w:rPr>
        <w:t>2</w:t>
      </w:r>
      <w:r>
        <w:rPr>
          <w:b/>
          <w:u w:val="single"/>
        </w:rPr>
        <w:t>0</w:t>
      </w:r>
      <w:r>
        <w:rPr>
          <w:rFonts w:hint="eastAsia"/>
          <w:b/>
          <w:u w:val="single"/>
        </w:rPr>
        <w:t>2</w:t>
      </w:r>
      <w:r w:rsidR="007E09A4">
        <w:rPr>
          <w:rFonts w:hint="eastAsia"/>
          <w:b/>
          <w:u w:val="single"/>
        </w:rPr>
        <w:t>2</w:t>
      </w:r>
      <w:r w:rsidRPr="00680378">
        <w:rPr>
          <w:b/>
          <w:u w:val="single"/>
        </w:rPr>
        <w:t>年</w:t>
      </w:r>
      <w:r>
        <w:rPr>
          <w:b/>
          <w:u w:val="single"/>
        </w:rPr>
        <w:t>1</w:t>
      </w:r>
      <w:r>
        <w:rPr>
          <w:rFonts w:hint="eastAsia"/>
          <w:b/>
          <w:u w:val="single"/>
        </w:rPr>
        <w:t>1</w:t>
      </w:r>
      <w:r w:rsidRPr="00680378">
        <w:rPr>
          <w:b/>
          <w:u w:val="single"/>
        </w:rPr>
        <w:t>月</w:t>
      </w:r>
      <w:r>
        <w:rPr>
          <w:rFonts w:hint="eastAsia"/>
          <w:b/>
          <w:u w:val="single"/>
        </w:rPr>
        <w:t>2</w:t>
      </w:r>
      <w:r w:rsidR="007E09A4">
        <w:rPr>
          <w:b/>
          <w:u w:val="single"/>
        </w:rPr>
        <w:t>7</w:t>
      </w:r>
      <w:r>
        <w:rPr>
          <w:rFonts w:hint="eastAsia"/>
          <w:b/>
          <w:u w:val="single"/>
        </w:rPr>
        <w:t>日　会場：</w:t>
      </w:r>
      <w:r w:rsidR="007E09A4">
        <w:rPr>
          <w:rFonts w:hint="eastAsia"/>
          <w:b/>
          <w:u w:val="single"/>
        </w:rPr>
        <w:t>京都府伏見港公園体育館</w:t>
      </w:r>
    </w:p>
    <w:p w14:paraId="26397C75" w14:textId="2ED1A220" w:rsidR="00BC4F74" w:rsidRPr="00F223FA" w:rsidRDefault="00BC4F74" w:rsidP="00BB7AE0">
      <w:pPr>
        <w:ind w:right="824" w:firstLineChars="100" w:firstLine="210"/>
        <w:rPr>
          <w:b/>
          <w:u w:val="single"/>
        </w:rPr>
      </w:pPr>
      <w:r w:rsidRPr="00FC46BC">
        <w:rPr>
          <w:b/>
          <w:u w:val="single"/>
        </w:rPr>
        <w:t>OPEN</w:t>
      </w:r>
      <w:r>
        <w:rPr>
          <w:rFonts w:hint="eastAsia"/>
          <w:b/>
          <w:u w:val="single"/>
        </w:rPr>
        <w:t xml:space="preserve">　</w:t>
      </w:r>
      <w:r>
        <w:rPr>
          <w:b/>
          <w:u w:val="single"/>
        </w:rPr>
        <w:t>202</w:t>
      </w:r>
      <w:r w:rsidR="007E09A4"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>年1月</w:t>
      </w:r>
      <w:r w:rsidR="007E09A4">
        <w:rPr>
          <w:b/>
          <w:u w:val="single"/>
        </w:rPr>
        <w:t>22</w:t>
      </w:r>
      <w:r w:rsidR="00F223FA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 xml:space="preserve">　会場：</w:t>
      </w:r>
      <w:r w:rsidR="004E7687">
        <w:rPr>
          <w:rFonts w:hint="eastAsia"/>
          <w:b/>
          <w:u w:val="single"/>
        </w:rPr>
        <w:t>京都府伏見港公園体育館</w:t>
      </w:r>
    </w:p>
    <w:p w14:paraId="3EB2E84D" w14:textId="5326EAB6" w:rsidR="00825FF5" w:rsidRDefault="00BE53C0" w:rsidP="00D75235">
      <w:r>
        <w:rPr>
          <w:rFonts w:hint="eastAsia"/>
        </w:rPr>
        <w:t xml:space="preserve">　エリア大会で</w:t>
      </w:r>
      <w:r w:rsidR="00C47C9B">
        <w:rPr>
          <w:rFonts w:hint="eastAsia"/>
        </w:rPr>
        <w:t>上位入賞した場合は日本選手権へ出場をする。</w:t>
      </w:r>
    </w:p>
    <w:p w14:paraId="3961C8A9" w14:textId="13CAE046" w:rsidR="00D75235" w:rsidRPr="00825FF5" w:rsidRDefault="00AB2D07" w:rsidP="00D75235">
      <w:pPr>
        <w:rPr>
          <w:b/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 xml:space="preserve">. </w:t>
      </w:r>
      <w:r w:rsidR="00D75235" w:rsidRPr="00825FF5">
        <w:rPr>
          <w:b/>
          <w:bCs/>
        </w:rPr>
        <w:t>チーム</w:t>
      </w:r>
    </w:p>
    <w:p w14:paraId="775BC545" w14:textId="5A19B961" w:rsidR="00D75235" w:rsidRDefault="00D75235" w:rsidP="00D75235">
      <w:r>
        <w:t>(1) 1チーム選手4 名</w:t>
      </w:r>
      <w:r w:rsidR="004B44CE">
        <w:rPr>
          <w:rFonts w:hint="eastAsia"/>
        </w:rPr>
        <w:t>の</w:t>
      </w:r>
      <w:r>
        <w:t xml:space="preserve">エントリーを行うことができる。 </w:t>
      </w:r>
    </w:p>
    <w:p w14:paraId="00A58450" w14:textId="3C35A651" w:rsidR="00D75235" w:rsidRDefault="00D75235" w:rsidP="00D75235">
      <w:r>
        <w:t xml:space="preserve">(2) ベンチにコーチを置くことは出来ない。 </w:t>
      </w:r>
    </w:p>
    <w:p w14:paraId="46974EEB" w14:textId="77777777" w:rsidR="00D75235" w:rsidRDefault="00D75235" w:rsidP="00D75235">
      <w:r>
        <w:t xml:space="preserve">(3) 男女の混成チームは認められない。 </w:t>
      </w:r>
    </w:p>
    <w:p w14:paraId="35BB5D52" w14:textId="42EF7DC2" w:rsidR="00D75235" w:rsidRDefault="00D75235" w:rsidP="00D75235">
      <w:r>
        <w:t xml:space="preserve">(4) 外国籍選手の登録人数は 2 名までとする。 </w:t>
      </w:r>
    </w:p>
    <w:p w14:paraId="458824DE" w14:textId="7B61E7E8" w:rsidR="002B6940" w:rsidRDefault="002B6940" w:rsidP="00D75235">
      <w:r>
        <w:rPr>
          <w:rFonts w:hint="eastAsia"/>
        </w:rPr>
        <w:t>(5)チームスタッフとして２名まで登録することが出来る。(保護者も可)</w:t>
      </w:r>
    </w:p>
    <w:p w14:paraId="2D207F03" w14:textId="0E9E3833" w:rsidR="004B44CE" w:rsidRDefault="004B44CE" w:rsidP="004B44CE"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>チームの１</w:t>
      </w:r>
      <w:r w:rsidR="00672ABA">
        <w:rPr>
          <w:rFonts w:hint="eastAsia"/>
        </w:rPr>
        <w:t>名</w:t>
      </w:r>
      <w:r>
        <w:rPr>
          <w:rFonts w:hint="eastAsia"/>
        </w:rPr>
        <w:t>以上が新潟県の選手の登録が必要。</w:t>
      </w:r>
    </w:p>
    <w:p w14:paraId="52B56789" w14:textId="77777777" w:rsidR="004B44CE" w:rsidRDefault="004B44CE" w:rsidP="004B44CE">
      <w:r>
        <w:rPr>
          <w:rFonts w:hint="eastAsia"/>
        </w:rPr>
        <w:t xml:space="preserve">　 ※県内在住の方。</w:t>
      </w:r>
    </w:p>
    <w:p w14:paraId="1451DD9F" w14:textId="77777777" w:rsidR="004B44CE" w:rsidRDefault="004B44CE" w:rsidP="004B44CE">
      <w:r>
        <w:rPr>
          <w:rFonts w:hint="eastAsia"/>
        </w:rPr>
        <w:t xml:space="preserve">　 ※新潟県の学校に在学または卒業をしている。</w:t>
      </w:r>
    </w:p>
    <w:p w14:paraId="23AFD0FD" w14:textId="77777777" w:rsidR="004B44CE" w:rsidRPr="00C47C9B" w:rsidRDefault="004B44CE" w:rsidP="004B44CE">
      <w:r>
        <w:rPr>
          <w:rFonts w:hint="eastAsia"/>
        </w:rPr>
        <w:t xml:space="preserve">　 ※県内企業に所属をしている。</w:t>
      </w:r>
    </w:p>
    <w:p w14:paraId="2AF1448A" w14:textId="6DC24CB6" w:rsidR="004B44CE" w:rsidRDefault="004B44CE" w:rsidP="004B44CE">
      <w:r>
        <w:rPr>
          <w:rFonts w:hint="eastAsia"/>
        </w:rPr>
        <w:t>(</w:t>
      </w:r>
      <w:r>
        <w:t>7</w:t>
      </w:r>
      <w:r>
        <w:rPr>
          <w:rFonts w:hint="eastAsia"/>
        </w:rPr>
        <w:t>)他都道府県予選大会に出場していないこと。</w:t>
      </w:r>
    </w:p>
    <w:p w14:paraId="5205E547" w14:textId="6C50D2D9" w:rsidR="004B44CE" w:rsidRPr="004B44CE" w:rsidRDefault="004B44CE" w:rsidP="004B44CE">
      <w:r>
        <w:rPr>
          <w:rFonts w:hint="eastAsia"/>
        </w:rPr>
        <w:t>(8)感染者予防対策責任者を各チーム1名定める(U18に関しては保護者が務める。)</w:t>
      </w:r>
    </w:p>
    <w:p w14:paraId="6B4A8296" w14:textId="345D5BD3" w:rsidR="002B6940" w:rsidRDefault="002B6940" w:rsidP="00D75235"/>
    <w:p w14:paraId="7C986F96" w14:textId="77777777" w:rsidR="006E66B5" w:rsidRDefault="006E66B5" w:rsidP="00D75235"/>
    <w:p w14:paraId="13F3186C" w14:textId="77777777" w:rsidR="002D6685" w:rsidRDefault="002D6685" w:rsidP="00D75235"/>
    <w:p w14:paraId="4C5D0089" w14:textId="77777777" w:rsidR="002D6685" w:rsidRDefault="002D6685" w:rsidP="00D75235"/>
    <w:p w14:paraId="19370D6B" w14:textId="5B0535D2" w:rsidR="002B6940" w:rsidRPr="0084565F" w:rsidRDefault="00AB2D07" w:rsidP="002B6940">
      <w:pPr>
        <w:rPr>
          <w:b/>
          <w:bCs/>
        </w:rPr>
      </w:pPr>
      <w:r>
        <w:rPr>
          <w:rFonts w:hint="eastAsia"/>
          <w:b/>
          <w:bCs/>
        </w:rPr>
        <w:lastRenderedPageBreak/>
        <w:t>8</w:t>
      </w:r>
      <w:r>
        <w:rPr>
          <w:b/>
          <w:bCs/>
        </w:rPr>
        <w:t xml:space="preserve">. </w:t>
      </w:r>
      <w:r w:rsidR="002B6940" w:rsidRPr="00825FF5">
        <w:rPr>
          <w:b/>
          <w:bCs/>
        </w:rPr>
        <w:t>出場資格</w:t>
      </w:r>
    </w:p>
    <w:p w14:paraId="700A6F0D" w14:textId="263C747B" w:rsidR="002B6940" w:rsidRDefault="002B6940" w:rsidP="002B6940">
      <w:r>
        <w:t>(</w:t>
      </w:r>
      <w:r w:rsidR="0084565F">
        <w:rPr>
          <w:rFonts w:hint="eastAsia"/>
        </w:rPr>
        <w:t>1</w:t>
      </w:r>
      <w:r>
        <w:t>) T</w:t>
      </w:r>
      <w:r w:rsidR="00672ABA">
        <w:t>eam</w:t>
      </w:r>
      <w:r>
        <w:t xml:space="preserve"> JBA の 3x3 登録が完了していること。 </w:t>
      </w:r>
    </w:p>
    <w:p w14:paraId="6EB28448" w14:textId="4D0FA4F0" w:rsidR="00B8664D" w:rsidRDefault="002B6940" w:rsidP="00D75235">
      <w:r>
        <w:t>(</w:t>
      </w:r>
      <w:r w:rsidR="0084565F">
        <w:t>2</w:t>
      </w:r>
      <w:r>
        <w:t xml:space="preserve">) FIBA 3x3 Planet に競技者が完了していること。 </w:t>
      </w:r>
    </w:p>
    <w:p w14:paraId="24F505C3" w14:textId="5B878F99" w:rsidR="00187B79" w:rsidRDefault="00187B79" w:rsidP="00D75235">
      <w:r>
        <w:rPr>
          <w:rFonts w:hint="eastAsia"/>
        </w:rPr>
        <w:t>追記)「T</w:t>
      </w:r>
      <w:r w:rsidR="00672ABA">
        <w:rPr>
          <w:rFonts w:hint="eastAsia"/>
        </w:rPr>
        <w:t>e</w:t>
      </w:r>
      <w:r w:rsidR="00672ABA">
        <w:t>am</w:t>
      </w:r>
      <w:r>
        <w:rPr>
          <w:rFonts w:hint="eastAsia"/>
        </w:rPr>
        <w:t xml:space="preserve"> </w:t>
      </w:r>
      <w:r>
        <w:t>JBA</w:t>
      </w:r>
      <w:r>
        <w:rPr>
          <w:rFonts w:hint="eastAsia"/>
        </w:rPr>
        <w:t>」「</w:t>
      </w:r>
      <w:r>
        <w:t>FIBA 3x3Planet</w:t>
      </w:r>
      <w:r>
        <w:rPr>
          <w:rFonts w:hint="eastAsia"/>
        </w:rPr>
        <w:t>」の登録方法は以下のURLをご確認ください。</w:t>
      </w:r>
    </w:p>
    <w:p w14:paraId="6F21DEA3" w14:textId="61275021" w:rsidR="00187B79" w:rsidRDefault="00187B79" w:rsidP="00D75235">
      <w:pPr>
        <w:rPr>
          <w:rStyle w:val="a4"/>
        </w:rPr>
      </w:pPr>
      <w:r>
        <w:rPr>
          <w:rFonts w:hint="eastAsia"/>
        </w:rPr>
        <w:t xml:space="preserve">　　　</w:t>
      </w:r>
      <w:hyperlink r:id="rId7" w:history="1">
        <w:r w:rsidRPr="00FB4803">
          <w:rPr>
            <w:rStyle w:val="a4"/>
          </w:rPr>
          <w:t>http://3x3.japanbasketball.jp/players</w:t>
        </w:r>
      </w:hyperlink>
    </w:p>
    <w:p w14:paraId="27E65462" w14:textId="7B0C4FC9" w:rsidR="00B8664D" w:rsidRPr="002B6940" w:rsidRDefault="00B8664D" w:rsidP="006E66B5">
      <w:pPr>
        <w:ind w:left="420" w:hangingChars="200" w:hanging="420"/>
      </w:pPr>
    </w:p>
    <w:p w14:paraId="68D1B10D" w14:textId="2D81E7E2" w:rsidR="00D75235" w:rsidRPr="00825FF5" w:rsidRDefault="00AB2D07" w:rsidP="00D75235">
      <w:pPr>
        <w:rPr>
          <w:b/>
          <w:bCs/>
        </w:rPr>
      </w:pPr>
      <w:r>
        <w:rPr>
          <w:rFonts w:hint="eastAsia"/>
          <w:b/>
          <w:bCs/>
        </w:rPr>
        <w:t>9</w:t>
      </w:r>
      <w:r>
        <w:rPr>
          <w:b/>
          <w:bCs/>
        </w:rPr>
        <w:t xml:space="preserve">. </w:t>
      </w:r>
      <w:r w:rsidR="00D75235" w:rsidRPr="00825FF5">
        <w:rPr>
          <w:b/>
          <w:bCs/>
        </w:rPr>
        <w:t xml:space="preserve">競技方法  </w:t>
      </w:r>
    </w:p>
    <w:p w14:paraId="1BFE5C12" w14:textId="46028B00" w:rsidR="00776178" w:rsidRDefault="00776178" w:rsidP="00D75235"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FIBA 3x3 </w:t>
      </w:r>
      <w:r>
        <w:rPr>
          <w:rFonts w:hint="eastAsia"/>
        </w:rPr>
        <w:t>競技規則に基づく。　※以下競技規則PDF</w:t>
      </w:r>
    </w:p>
    <w:p w14:paraId="4DCDBE6E" w14:textId="2CADA0CB" w:rsidR="00D75235" w:rsidRDefault="00D75235" w:rsidP="00D75235">
      <w:r>
        <w:t xml:space="preserve">  </w:t>
      </w:r>
      <w:hyperlink r:id="rId8" w:history="1">
        <w:r w:rsidR="002B6940" w:rsidRPr="00241788">
          <w:rPr>
            <w:rStyle w:val="a4"/>
          </w:rPr>
          <w:t>http://3x3.japanbasketball.jp/doc/3x3_rules_2019_simple.pdf</w:t>
        </w:r>
      </w:hyperlink>
    </w:p>
    <w:p w14:paraId="2A201AB7" w14:textId="070713DB" w:rsidR="00776178" w:rsidRDefault="00776178" w:rsidP="00776178">
      <w:r>
        <w:rPr>
          <w:rFonts w:hint="eastAsia"/>
        </w:rPr>
        <w:t>(2)リーグ戦を行い、</w:t>
      </w:r>
      <w:r w:rsidR="00825FF5">
        <w:rPr>
          <w:rFonts w:hint="eastAsia"/>
        </w:rPr>
        <w:t>リーグ戦</w:t>
      </w:r>
      <w:r w:rsidR="005975A4">
        <w:rPr>
          <w:rFonts w:hint="eastAsia"/>
        </w:rPr>
        <w:t>の結果に基づきトーナメント</w:t>
      </w:r>
      <w:r>
        <w:rPr>
          <w:rFonts w:hint="eastAsia"/>
        </w:rPr>
        <w:t>にて順位</w:t>
      </w:r>
      <w:r>
        <w:t xml:space="preserve">を決定する。 </w:t>
      </w:r>
    </w:p>
    <w:p w14:paraId="35577582" w14:textId="66701054" w:rsidR="00D75235" w:rsidRDefault="00776178" w:rsidP="00D75235">
      <w:r>
        <w:rPr>
          <w:rFonts w:hint="eastAsia"/>
        </w:rPr>
        <w:t xml:space="preserve">　※申込チーム数により(</w:t>
      </w:r>
      <w:r>
        <w:t>2</w:t>
      </w:r>
      <w:r>
        <w:rPr>
          <w:rFonts w:hint="eastAsia"/>
        </w:rPr>
        <w:t>)を変更する可能性がある。</w:t>
      </w:r>
    </w:p>
    <w:p w14:paraId="451DE39A" w14:textId="7B682103" w:rsidR="00D37AE4" w:rsidRDefault="00AB2D07" w:rsidP="006E66B5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0. </w:t>
      </w:r>
      <w:r w:rsidR="00B8664D" w:rsidRPr="00825FF5">
        <w:rPr>
          <w:rFonts w:hint="eastAsia"/>
          <w:b/>
          <w:bCs/>
        </w:rPr>
        <w:t>申込方法及び期日</w:t>
      </w:r>
    </w:p>
    <w:p w14:paraId="667C2CD6" w14:textId="21A9C4D7" w:rsidR="0084565F" w:rsidRDefault="0084565F" w:rsidP="0084565F">
      <w:r>
        <w:rPr>
          <w:rFonts w:hint="eastAsia"/>
        </w:rPr>
        <w:t>(1)期日：</w:t>
      </w:r>
      <w:r>
        <w:t xml:space="preserve"> </w:t>
      </w:r>
      <w:r>
        <w:rPr>
          <w:rFonts w:hint="eastAsia"/>
        </w:rPr>
        <w:t>2</w:t>
      </w:r>
      <w:r>
        <w:t>022 年10月7日（</w:t>
      </w:r>
      <w:r>
        <w:rPr>
          <w:rFonts w:hint="eastAsia"/>
        </w:rPr>
        <w:t>金</w:t>
      </w:r>
      <w:r>
        <w:t xml:space="preserve">） 23:59 まで </w:t>
      </w:r>
    </w:p>
    <w:p w14:paraId="44D0F7D7" w14:textId="0DE9EE29" w:rsidR="0084565F" w:rsidRDefault="0084565F" w:rsidP="0084565F">
      <w:r>
        <w:rPr>
          <w:rFonts w:hint="eastAsia"/>
        </w:rPr>
        <w:t>(2)申込方法：下記エントリーフォームより申し込みを行う。</w:t>
      </w:r>
    </w:p>
    <w:p w14:paraId="1FC0D4BD" w14:textId="77777777" w:rsidR="0084565F" w:rsidRPr="00506FF1" w:rsidRDefault="00000000" w:rsidP="0084565F">
      <w:pPr>
        <w:rPr>
          <w:b/>
          <w:bCs/>
          <w:color w:val="0070C0"/>
          <w:sz w:val="36"/>
          <w:szCs w:val="40"/>
          <w:u w:val="single"/>
        </w:rPr>
      </w:pPr>
      <w:hyperlink r:id="rId9" w:history="1">
        <w:r w:rsidR="0084565F" w:rsidRPr="00AA638A">
          <w:rPr>
            <w:rStyle w:val="a4"/>
            <w:b/>
            <w:bCs/>
            <w:sz w:val="36"/>
            <w:szCs w:val="40"/>
          </w:rPr>
          <w:t>https://forms.gle/brLMfYBtEfJKda4R8</w:t>
        </w:r>
      </w:hyperlink>
      <w:r w:rsidR="0084565F" w:rsidRPr="00506FF1">
        <w:rPr>
          <w:b/>
          <w:bCs/>
          <w:color w:val="0070C0"/>
          <w:sz w:val="36"/>
          <w:szCs w:val="40"/>
        </w:rPr>
        <w:t xml:space="preserve"> </w:t>
      </w:r>
    </w:p>
    <w:p w14:paraId="43AE2423" w14:textId="77777777" w:rsidR="0084565F" w:rsidRDefault="0084565F" w:rsidP="0084565F">
      <w:r>
        <w:rPr>
          <w:rFonts w:hint="eastAsia"/>
        </w:rPr>
        <w:t>大会当日提出書類</w:t>
      </w:r>
    </w:p>
    <w:p w14:paraId="0AAD2584" w14:textId="77777777" w:rsidR="0084565F" w:rsidRDefault="0084565F" w:rsidP="0084565F">
      <w:r>
        <w:rPr>
          <w:rFonts w:hint="eastAsia"/>
        </w:rPr>
        <w:t>(1)選手参加承諾書　(新潟県協会HP関係者書式ダウンロードから)</w:t>
      </w:r>
    </w:p>
    <w:p w14:paraId="2F84E16A" w14:textId="77777777" w:rsidR="0084565F" w:rsidRDefault="0084565F" w:rsidP="0084565F">
      <w:r>
        <w:rPr>
          <w:rFonts w:hint="eastAsia"/>
        </w:rPr>
        <w:t xml:space="preserve">　 チーム関係者受付チェックシート　(新潟県協会HP関係者書式ダウンロードから)</w:t>
      </w:r>
    </w:p>
    <w:p w14:paraId="720AC513" w14:textId="17C87CA5" w:rsidR="0084565F" w:rsidRPr="0084565F" w:rsidRDefault="0084565F" w:rsidP="006E66B5">
      <w:pPr>
        <w:rPr>
          <w:b/>
          <w:bCs/>
        </w:rPr>
      </w:pPr>
    </w:p>
    <w:p w14:paraId="5218CB31" w14:textId="77911C56" w:rsidR="00BC4F74" w:rsidRDefault="00AB2D07" w:rsidP="00BC4F74">
      <w:r>
        <w:rPr>
          <w:rFonts w:hint="eastAsia"/>
          <w:b/>
        </w:rPr>
        <w:t>1</w:t>
      </w:r>
      <w:r>
        <w:rPr>
          <w:b/>
        </w:rPr>
        <w:t xml:space="preserve">1. </w:t>
      </w:r>
      <w:r w:rsidR="00BC4F74" w:rsidRPr="00B40F82">
        <w:rPr>
          <w:b/>
        </w:rPr>
        <w:t>参加料</w:t>
      </w:r>
      <w:r w:rsidR="00BC4F74">
        <w:t xml:space="preserve"> </w:t>
      </w:r>
    </w:p>
    <w:p w14:paraId="1C3800AD" w14:textId="77777777" w:rsidR="00BC4F74" w:rsidRDefault="00BC4F74" w:rsidP="006E66B5">
      <w:pPr>
        <w:ind w:firstLineChars="100" w:firstLine="210"/>
      </w:pPr>
      <w:r>
        <w:rPr>
          <w:rFonts w:hint="eastAsia"/>
        </w:rPr>
        <w:t>OPEN男子・女子　5,000円　U18男子・女子</w:t>
      </w:r>
      <w:r>
        <w:t xml:space="preserve"> </w:t>
      </w:r>
      <w:r>
        <w:rPr>
          <w:rFonts w:hint="eastAsia"/>
        </w:rPr>
        <w:t xml:space="preserve"> 4,000円</w:t>
      </w:r>
    </w:p>
    <w:p w14:paraId="06C529D1" w14:textId="43C60B58" w:rsidR="006E66B5" w:rsidRPr="006E66B5" w:rsidRDefault="00BC4F74" w:rsidP="006E66B5">
      <w:pPr>
        <w:ind w:firstLineChars="100" w:firstLine="210"/>
      </w:pPr>
      <w:r>
        <w:t>参加料</w:t>
      </w:r>
      <w:r w:rsidR="00BB7AE0">
        <w:rPr>
          <w:rFonts w:hint="eastAsia"/>
        </w:rPr>
        <w:t>は</w:t>
      </w:r>
      <w:r w:rsidR="0084565F">
        <w:rPr>
          <w:rFonts w:hint="eastAsia"/>
        </w:rPr>
        <w:t>当日受付にてお支払いください。</w:t>
      </w:r>
    </w:p>
    <w:p w14:paraId="43386322" w14:textId="041FB16C" w:rsidR="00D75235" w:rsidRPr="00825FF5" w:rsidRDefault="00AB2D07" w:rsidP="00D75235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2. </w:t>
      </w:r>
      <w:r w:rsidR="00D75235" w:rsidRPr="00825FF5">
        <w:rPr>
          <w:b/>
          <w:bCs/>
        </w:rPr>
        <w:t xml:space="preserve">組合せ  </w:t>
      </w:r>
    </w:p>
    <w:p w14:paraId="6279D099" w14:textId="5F3D2602" w:rsidR="00D75235" w:rsidRPr="006E66B5" w:rsidRDefault="00776178" w:rsidP="006E66B5">
      <w:pPr>
        <w:ind w:firstLineChars="100" w:firstLine="210"/>
      </w:pPr>
      <w:r>
        <w:rPr>
          <w:rFonts w:hint="eastAsia"/>
        </w:rPr>
        <w:t>新潟県バスケットボール協会の責任抽選とする。</w:t>
      </w:r>
    </w:p>
    <w:p w14:paraId="1115C6DE" w14:textId="15C67617" w:rsidR="00D75235" w:rsidRDefault="006E66B5" w:rsidP="006E66B5">
      <w:pPr>
        <w:ind w:firstLineChars="100" w:firstLine="210"/>
      </w:pPr>
      <w:r>
        <w:rPr>
          <w:rFonts w:hint="eastAsia"/>
        </w:rPr>
        <w:t>※県</w:t>
      </w:r>
      <w:r w:rsidR="00776178">
        <w:rPr>
          <w:rFonts w:hint="eastAsia"/>
        </w:rPr>
        <w:t>協会のホームページに</w:t>
      </w:r>
      <w:r>
        <w:rPr>
          <w:rFonts w:hint="eastAsia"/>
        </w:rPr>
        <w:t>掲載する</w:t>
      </w:r>
      <w:r w:rsidR="00776178">
        <w:rPr>
          <w:rFonts w:hint="eastAsia"/>
        </w:rPr>
        <w:t>。</w:t>
      </w:r>
      <w:r w:rsidR="00776178">
        <w:t xml:space="preserve"> </w:t>
      </w:r>
    </w:p>
    <w:p w14:paraId="0B7AF6E9" w14:textId="6B413F98" w:rsidR="00D75235" w:rsidRPr="00825FF5" w:rsidRDefault="00AB2D07" w:rsidP="00D75235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3. </w:t>
      </w:r>
      <w:r w:rsidR="00CC67DF">
        <w:rPr>
          <w:rFonts w:hint="eastAsia"/>
          <w:b/>
          <w:bCs/>
        </w:rPr>
        <w:t>公式試合</w:t>
      </w:r>
      <w:r w:rsidR="00D75235" w:rsidRPr="00825FF5">
        <w:rPr>
          <w:b/>
          <w:bCs/>
        </w:rPr>
        <w:t xml:space="preserve">球  </w:t>
      </w:r>
    </w:p>
    <w:p w14:paraId="075F0E55" w14:textId="77777777" w:rsidR="00D75235" w:rsidRDefault="00D75235" w:rsidP="00D75235">
      <w:r>
        <w:t xml:space="preserve">FIBA 3x3 Official 3ｘ3 リベルトリア 5000（モルテン社製） </w:t>
      </w:r>
    </w:p>
    <w:p w14:paraId="2FE20B33" w14:textId="0FC7B0C9" w:rsidR="00776178" w:rsidRDefault="00AB2D07" w:rsidP="00776178">
      <w:r>
        <w:rPr>
          <w:rFonts w:hint="eastAsia"/>
          <w:b/>
        </w:rPr>
        <w:t>1</w:t>
      </w:r>
      <w:r>
        <w:rPr>
          <w:b/>
        </w:rPr>
        <w:t xml:space="preserve">4. </w:t>
      </w:r>
      <w:r w:rsidR="00776178" w:rsidRPr="008D4669">
        <w:rPr>
          <w:b/>
        </w:rPr>
        <w:t>エントリー変更</w:t>
      </w:r>
      <w:r w:rsidR="00776178">
        <w:t xml:space="preserve"> </w:t>
      </w:r>
    </w:p>
    <w:p w14:paraId="0A69EF57" w14:textId="034A258D" w:rsidR="00D75235" w:rsidRDefault="00776178" w:rsidP="006E66B5">
      <w:pPr>
        <w:ind w:leftChars="100" w:left="210"/>
      </w:pPr>
      <w:r>
        <w:rPr>
          <w:rFonts w:hint="eastAsia"/>
        </w:rPr>
        <w:t>選手のエントリー変更は認めない。但し、やむを得ない場合（病気・怪我・不慮の事故等）は、事前に担当に申し出ること。</w:t>
      </w:r>
      <w:r>
        <w:t xml:space="preserve"> </w:t>
      </w:r>
    </w:p>
    <w:p w14:paraId="1D0F9D0C" w14:textId="3D0568B1" w:rsidR="00D75235" w:rsidRPr="00825FF5" w:rsidRDefault="00AB2D07" w:rsidP="00D75235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5. </w:t>
      </w:r>
      <w:r w:rsidR="00D75235" w:rsidRPr="00825FF5">
        <w:rPr>
          <w:b/>
          <w:bCs/>
        </w:rPr>
        <w:t xml:space="preserve">ユニフォーム  </w:t>
      </w:r>
    </w:p>
    <w:p w14:paraId="6CBD1109" w14:textId="08FD98CA" w:rsidR="00BC4F74" w:rsidRDefault="00892A14" w:rsidP="00D75235">
      <w:r>
        <w:rPr>
          <w:rFonts w:hint="eastAsia"/>
        </w:rPr>
        <w:t xml:space="preserve">　JBAユニフォーム規則に準じる。</w:t>
      </w:r>
    </w:p>
    <w:p w14:paraId="0FD5B3B6" w14:textId="03DB2840" w:rsidR="00E57CB5" w:rsidRDefault="00E57CB5" w:rsidP="00D75235"/>
    <w:p w14:paraId="09A3BF77" w14:textId="14BA0576" w:rsidR="00892A14" w:rsidRDefault="00892A14" w:rsidP="00D75235"/>
    <w:p w14:paraId="3F702FD2" w14:textId="77777777" w:rsidR="00892A14" w:rsidRDefault="00892A14" w:rsidP="00D75235"/>
    <w:p w14:paraId="6AA87C9E" w14:textId="5A6E3A1C" w:rsidR="00D75235" w:rsidRDefault="00AB2D07" w:rsidP="006E66B5">
      <w:r>
        <w:rPr>
          <w:rFonts w:hint="eastAsia"/>
          <w:b/>
          <w:bCs/>
        </w:rPr>
        <w:lastRenderedPageBreak/>
        <w:t>1</w:t>
      </w:r>
      <w:r>
        <w:rPr>
          <w:b/>
          <w:bCs/>
        </w:rPr>
        <w:t xml:space="preserve">6. </w:t>
      </w:r>
      <w:r w:rsidR="00D75235" w:rsidRPr="00825FF5">
        <w:rPr>
          <w:b/>
          <w:bCs/>
        </w:rPr>
        <w:t xml:space="preserve">その他 </w:t>
      </w:r>
    </w:p>
    <w:p w14:paraId="0142A911" w14:textId="78AB2347" w:rsidR="00B8664D" w:rsidRDefault="00B8664D" w:rsidP="009C232D">
      <w:r>
        <w:rPr>
          <w:rFonts w:hint="eastAsia"/>
        </w:rPr>
        <w:t>(8)</w:t>
      </w:r>
      <w:r w:rsidR="00D75235">
        <w:rPr>
          <w:rFonts w:hint="eastAsia"/>
        </w:rPr>
        <w:t>本大会中に撮影された写真・映像・氏名・身長など、印刷物・ホームページへの情報掲載権は、主催者に帰属する。</w:t>
      </w:r>
      <w:r w:rsidR="00BC4F74">
        <w:tab/>
      </w:r>
    </w:p>
    <w:p w14:paraId="771F64AA" w14:textId="1EFD6A30" w:rsidR="009C232D" w:rsidRDefault="009C232D" w:rsidP="009C232D">
      <w:pPr>
        <w:tabs>
          <w:tab w:val="center" w:pos="4252"/>
        </w:tabs>
      </w:pPr>
      <w:r>
        <w:rPr>
          <w:rFonts w:hint="eastAsia"/>
        </w:rPr>
        <w:t>(</w:t>
      </w:r>
      <w:r>
        <w:t>9</w:t>
      </w:r>
      <w:r>
        <w:rPr>
          <w:rFonts w:hint="eastAsia"/>
        </w:rPr>
        <w:t>)</w:t>
      </w:r>
      <w:r>
        <w:t>本大会は入場制限を行い開催するため、</w:t>
      </w:r>
      <w:r w:rsidR="001A7315">
        <w:rPr>
          <w:rFonts w:hint="eastAsia"/>
        </w:rPr>
        <w:t>以下</w:t>
      </w:r>
      <w:r>
        <w:t>に該当する者に限り、受付後の入場を認める。</w:t>
      </w:r>
    </w:p>
    <w:p w14:paraId="0A65B889" w14:textId="383DD202" w:rsidR="009C232D" w:rsidRDefault="009C232D" w:rsidP="009C232D">
      <w:pPr>
        <w:tabs>
          <w:tab w:val="center" w:pos="4252"/>
        </w:tabs>
      </w:pPr>
      <w:r>
        <w:rPr>
          <w:rFonts w:hint="eastAsia"/>
        </w:rPr>
        <w:t>チームスタッフ最大</w:t>
      </w:r>
      <w:r>
        <w:t>2 名と、各選手の責任者として、出場選手1 名につき、1 名の保護者の入場を認める。(合計6名まで)</w:t>
      </w:r>
    </w:p>
    <w:p w14:paraId="7B650D19" w14:textId="342031C4" w:rsidR="009C232D" w:rsidRDefault="009C232D" w:rsidP="009C232D">
      <w:pPr>
        <w:tabs>
          <w:tab w:val="center" w:pos="4252"/>
        </w:tabs>
      </w:pPr>
      <w:r>
        <w:rPr>
          <w:rFonts w:hint="eastAsia"/>
        </w:rPr>
        <w:t>(10)</w:t>
      </w:r>
      <w:r>
        <w:t>会場内での食事(プロテインバーやエネルギーゼリーは可)は禁止する。</w:t>
      </w:r>
    </w:p>
    <w:p w14:paraId="23FD4EF0" w14:textId="35D91B41" w:rsidR="009C232D" w:rsidRDefault="009C232D" w:rsidP="009C232D">
      <w:pPr>
        <w:tabs>
          <w:tab w:val="center" w:pos="4252"/>
        </w:tabs>
      </w:pPr>
      <w:r>
        <w:rPr>
          <w:rFonts w:hint="eastAsia"/>
        </w:rPr>
        <w:t>(1</w:t>
      </w:r>
      <w:r>
        <w:t>1</w:t>
      </w:r>
      <w:r>
        <w:rPr>
          <w:rFonts w:hint="eastAsia"/>
        </w:rPr>
        <w:t>)すべてのゴミは各チームで責任を持って持ち帰る。</w:t>
      </w:r>
    </w:p>
    <w:p w14:paraId="22BC9CAE" w14:textId="4BE59626" w:rsidR="009C232D" w:rsidRDefault="009C232D" w:rsidP="009C232D">
      <w:pPr>
        <w:tabs>
          <w:tab w:val="center" w:pos="4252"/>
        </w:tabs>
      </w:pPr>
      <w:r>
        <w:rPr>
          <w:rFonts w:hint="eastAsia"/>
        </w:rPr>
        <w:t>(</w:t>
      </w:r>
      <w:r>
        <w:t>12</w:t>
      </w:r>
      <w:r>
        <w:rPr>
          <w:rFonts w:hint="eastAsia"/>
        </w:rPr>
        <w:t>)</w:t>
      </w:r>
      <w:r>
        <w:t>本大会要項に記載が無い事項については、主催者</w:t>
      </w:r>
      <w:r w:rsidR="00CC67DF">
        <w:rPr>
          <w:rFonts w:hint="eastAsia"/>
        </w:rPr>
        <w:t>が</w:t>
      </w:r>
      <w:r>
        <w:t>決定する。</w:t>
      </w:r>
    </w:p>
    <w:p w14:paraId="5D44CDB5" w14:textId="77777777" w:rsidR="00825FF5" w:rsidRDefault="00825FF5" w:rsidP="00B8664D"/>
    <w:p w14:paraId="460E72A4" w14:textId="477F11D0" w:rsidR="00B8664D" w:rsidRPr="00825FF5" w:rsidRDefault="00AB2D07" w:rsidP="00B8664D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7. </w:t>
      </w:r>
      <w:r w:rsidR="00CC67DF">
        <w:rPr>
          <w:rFonts w:hint="eastAsia"/>
          <w:b/>
          <w:bCs/>
        </w:rPr>
        <w:t>観戦と</w:t>
      </w:r>
      <w:r w:rsidR="00B8664D" w:rsidRPr="00825FF5">
        <w:rPr>
          <w:rFonts w:hint="eastAsia"/>
          <w:b/>
          <w:bCs/>
        </w:rPr>
        <w:t>コロナ感染</w:t>
      </w:r>
      <w:r w:rsidR="00CC67DF">
        <w:rPr>
          <w:rFonts w:hint="eastAsia"/>
          <w:b/>
          <w:bCs/>
        </w:rPr>
        <w:t>対策</w:t>
      </w:r>
      <w:r w:rsidR="00B8664D" w:rsidRPr="00825FF5">
        <w:rPr>
          <w:rFonts w:hint="eastAsia"/>
          <w:b/>
          <w:bCs/>
        </w:rPr>
        <w:t>について</w:t>
      </w:r>
      <w:r w:rsidR="009C232D">
        <w:rPr>
          <w:rFonts w:hint="eastAsia"/>
          <w:b/>
          <w:bCs/>
        </w:rPr>
        <w:t xml:space="preserve"> </w:t>
      </w:r>
    </w:p>
    <w:p w14:paraId="3350E5BB" w14:textId="6F6E7294" w:rsidR="00B8664D" w:rsidRDefault="00B8664D" w:rsidP="00B8664D">
      <w:r>
        <w:rPr>
          <w:rFonts w:hint="eastAsia"/>
        </w:rPr>
        <w:t>(</w:t>
      </w:r>
      <w:r>
        <w:t>1</w:t>
      </w:r>
      <w:r>
        <w:rPr>
          <w:rFonts w:hint="eastAsia"/>
        </w:rPr>
        <w:t>)今大会は</w:t>
      </w:r>
      <w:r w:rsidR="00AE3434">
        <w:rPr>
          <w:rFonts w:hint="eastAsia"/>
        </w:rPr>
        <w:t>U18のみ観戦を可能とする</w:t>
      </w:r>
      <w:r>
        <w:rPr>
          <w:rFonts w:hint="eastAsia"/>
        </w:rPr>
        <w:t>。</w:t>
      </w:r>
    </w:p>
    <w:p w14:paraId="488A9F56" w14:textId="77777777" w:rsidR="006410BD" w:rsidRDefault="00AE3434" w:rsidP="006410BD">
      <w:r>
        <w:rPr>
          <w:rFonts w:hint="eastAsia"/>
        </w:rPr>
        <w:t xml:space="preserve">　※保護者の観戦は1チーム4名までとする。</w:t>
      </w:r>
      <w:r>
        <w:t>一般客としての入場</w:t>
      </w:r>
      <w:r>
        <w:rPr>
          <w:rFonts w:hint="eastAsia"/>
        </w:rPr>
        <w:t>はできません。</w:t>
      </w:r>
    </w:p>
    <w:p w14:paraId="090F9464" w14:textId="3EAFFC6D" w:rsidR="006410BD" w:rsidRDefault="006410BD" w:rsidP="006410BD">
      <w:r>
        <w:t>(2)大会に参加する際、必ず本協会ＨＰ「競技会運営ガイドライン(R3.10.8 付)」を一読</w:t>
      </w:r>
    </w:p>
    <w:p w14:paraId="35BC7441" w14:textId="77777777" w:rsidR="006410BD" w:rsidRDefault="006410BD" w:rsidP="002F3BDB">
      <w:pPr>
        <w:ind w:firstLineChars="100" w:firstLine="210"/>
      </w:pPr>
      <w:r>
        <w:rPr>
          <w:rFonts w:hint="eastAsia"/>
        </w:rPr>
        <w:t>し、遵守すること。「選手」「チームスタッフ」「審判」「競技役員」また「入場される</w:t>
      </w:r>
    </w:p>
    <w:p w14:paraId="37F0CB90" w14:textId="77777777" w:rsidR="006410BD" w:rsidRDefault="006410BD" w:rsidP="002F3BDB">
      <w:pPr>
        <w:ind w:firstLineChars="100" w:firstLine="210"/>
      </w:pPr>
      <w:r>
        <w:rPr>
          <w:rFonts w:hint="eastAsia"/>
        </w:rPr>
        <w:t>保護者」は、大会２週間前からの『コンディショニングチェック』を確実に行うこと。</w:t>
      </w:r>
    </w:p>
    <w:p w14:paraId="752051E9" w14:textId="5A191C42" w:rsidR="00B8664D" w:rsidRDefault="00B8664D" w:rsidP="002F3BDB">
      <w:pPr>
        <w:ind w:left="210" w:hangingChars="100" w:hanging="210"/>
      </w:pPr>
      <w:r>
        <w:rPr>
          <w:rFonts w:hint="eastAsia"/>
        </w:rPr>
        <w:t>(</w:t>
      </w:r>
      <w:r w:rsidR="006410BD">
        <w:t>7</w:t>
      </w:r>
      <w:r>
        <w:rPr>
          <w:rFonts w:hint="eastAsia"/>
        </w:rPr>
        <w:t>)コロナ対応にかかわる今大会の実施の判断は、</w:t>
      </w:r>
      <w:r w:rsidR="002F3BDB">
        <w:rPr>
          <w:rFonts w:hint="eastAsia"/>
        </w:rPr>
        <w:t>(一財)</w:t>
      </w:r>
      <w:r>
        <w:rPr>
          <w:rFonts w:hint="eastAsia"/>
        </w:rPr>
        <w:t>新潟県バスケットボール協会が協議の上判断とする。</w:t>
      </w:r>
    </w:p>
    <w:p w14:paraId="0A8A35FD" w14:textId="7AB37E10" w:rsidR="006410BD" w:rsidRDefault="001D4862" w:rsidP="00AE34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88E66" wp14:editId="0ACFCF1B">
                <wp:simplePos x="0" y="0"/>
                <wp:positionH relativeFrom="column">
                  <wp:posOffset>-89535</wp:posOffset>
                </wp:positionH>
                <wp:positionV relativeFrom="paragraph">
                  <wp:posOffset>111125</wp:posOffset>
                </wp:positionV>
                <wp:extent cx="5181600" cy="1323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E1BE" id="正方形/長方形 2" o:spid="_x0000_s1026" style="position:absolute;left:0;text-align:left;margin-left:-7.05pt;margin-top:8.75pt;width:408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" filled="f" strokecolor="black [3213]" strokeweight="1pt"/>
            </w:pict>
          </mc:Fallback>
        </mc:AlternateContent>
      </w:r>
    </w:p>
    <w:p w14:paraId="5756085A" w14:textId="3B21F5BD" w:rsidR="00AE3434" w:rsidRDefault="00AE3434" w:rsidP="00AE3434">
      <w:r>
        <w:rPr>
          <w:rFonts w:hint="eastAsia"/>
        </w:rPr>
        <w:t>コロナ対応に関わる提出書類（本協会ＨＰ→関係者書式ダウンロードから）</w:t>
      </w:r>
    </w:p>
    <w:p w14:paraId="1A8B47FB" w14:textId="54D6F625" w:rsidR="00AE3434" w:rsidRDefault="00AE3434" w:rsidP="00AE3434">
      <w:r>
        <w:rPr>
          <w:rFonts w:hint="eastAsia"/>
        </w:rPr>
        <w:t>※コンディショニングチェック表</w:t>
      </w:r>
      <w:r>
        <w:t xml:space="preserve"> ・・・ 提出不要：各チームで保管</w:t>
      </w:r>
    </w:p>
    <w:p w14:paraId="6C551A9C" w14:textId="77777777" w:rsidR="00AE3434" w:rsidRDefault="00AE3434" w:rsidP="00AE3434">
      <w:r>
        <w:rPr>
          <w:rFonts w:hint="eastAsia"/>
        </w:rPr>
        <w:t>①選手大会参加承諾書兼提出用健康チェックシート</w:t>
      </w:r>
      <w:r>
        <w:t xml:space="preserve"> ・・・ 試合当日受付で提出</w:t>
      </w:r>
    </w:p>
    <w:p w14:paraId="17EAB5E1" w14:textId="77777777" w:rsidR="00AE3434" w:rsidRDefault="00AE3434" w:rsidP="00AE3434">
      <w:r>
        <w:rPr>
          <w:rFonts w:hint="eastAsia"/>
        </w:rPr>
        <w:t>②チームスタッフ提出用健康チェックシート</w:t>
      </w:r>
      <w:r>
        <w:t xml:space="preserve"> ・・・ 試合当日受付で提出</w:t>
      </w:r>
    </w:p>
    <w:p w14:paraId="438BA3A7" w14:textId="5B10A4D7" w:rsidR="00B24F1B" w:rsidRDefault="00AE3434" w:rsidP="00AE3434">
      <w:r>
        <w:rPr>
          <w:rFonts w:hint="eastAsia"/>
        </w:rPr>
        <w:t>③保護者会場入場時提出用健康チェックシート</w:t>
      </w:r>
      <w:r>
        <w:t xml:space="preserve"> ・・・ 試合当日受付で提出</w:t>
      </w:r>
    </w:p>
    <w:p w14:paraId="767CDC10" w14:textId="77777777" w:rsidR="001D4862" w:rsidRDefault="001D4862" w:rsidP="00B24F1B">
      <w:pPr>
        <w:ind w:firstLineChars="100" w:firstLine="210"/>
      </w:pPr>
    </w:p>
    <w:p w14:paraId="21F216C4" w14:textId="0C10AB00" w:rsidR="00B24F1B" w:rsidRDefault="00B24F1B" w:rsidP="00B24F1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7CDA1" wp14:editId="28BD3751">
                <wp:simplePos x="0" y="0"/>
                <wp:positionH relativeFrom="column">
                  <wp:posOffset>1830705</wp:posOffset>
                </wp:positionH>
                <wp:positionV relativeFrom="paragraph">
                  <wp:posOffset>172085</wp:posOffset>
                </wp:positionV>
                <wp:extent cx="3800475" cy="16306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3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2DBD" id="正方形/長方形 1" o:spid="_x0000_s1026" style="position:absolute;left:0;text-align:left;margin-left:144.15pt;margin-top:13.55pt;width:299.25pt;height:1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" filled="f" strokecolor="black [3213]" strokeweight="1pt"/>
            </w:pict>
          </mc:Fallback>
        </mc:AlternateContent>
      </w:r>
    </w:p>
    <w:p w14:paraId="5F60231C" w14:textId="2D516769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rPr>
          <w:rFonts w:hint="eastAsia"/>
        </w:rPr>
        <w:t xml:space="preserve">　　　　　　　【担当】〒</w:t>
      </w:r>
      <w:r>
        <w:t>942-8505　　上越市西本町4-20-1</w:t>
      </w:r>
    </w:p>
    <w:p w14:paraId="062FD513" w14:textId="52D308B6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rPr>
          <w:rFonts w:hint="eastAsia"/>
        </w:rPr>
        <w:t xml:space="preserve">　　　　　　　　　　県立直江津中等教育学校　　齋木　陽介　宛</w:t>
      </w:r>
    </w:p>
    <w:p w14:paraId="473B408F" w14:textId="77777777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rPr>
          <w:rFonts w:hint="eastAsia"/>
        </w:rPr>
        <w:t xml:space="preserve">　　　　　　　　　　</w:t>
      </w:r>
      <w:r>
        <w:t>TEL　０２５－５４３－２３２８</w:t>
      </w:r>
    </w:p>
    <w:p w14:paraId="52D490E1" w14:textId="77FCACEA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rPr>
          <w:rFonts w:hint="eastAsia"/>
        </w:rPr>
        <w:t xml:space="preserve">　　　　　　　　　　</w:t>
      </w:r>
      <w:r>
        <w:t>FAX　０２５－５４５－１６７６</w:t>
      </w:r>
    </w:p>
    <w:p w14:paraId="4C1938D1" w14:textId="3E23BD50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rPr>
          <w:rFonts w:hint="eastAsia"/>
        </w:rPr>
        <w:t xml:space="preserve">　　　　　　　　　　携帯　０９０－１６１４－８８８２</w:t>
      </w:r>
    </w:p>
    <w:p w14:paraId="7EA58303" w14:textId="1A7DF2F5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tab/>
      </w:r>
      <w:r>
        <w:tab/>
      </w:r>
      <w:r>
        <w:rPr>
          <w:rFonts w:hint="eastAsia"/>
        </w:rPr>
        <w:t xml:space="preserve">　　　　〒950-0914</w:t>
      </w:r>
      <w:r>
        <w:t xml:space="preserve">     </w:t>
      </w:r>
      <w:r>
        <w:rPr>
          <w:rFonts w:hint="eastAsia"/>
        </w:rPr>
        <w:t>新潟市中央区紫竹山1-10-17</w:t>
      </w:r>
    </w:p>
    <w:p w14:paraId="2EA0092B" w14:textId="367B49B3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tab/>
      </w:r>
      <w:r>
        <w:tab/>
        <w:t xml:space="preserve">      nBb-1on1 </w:t>
      </w:r>
      <w:r>
        <w:tab/>
      </w:r>
      <w:r>
        <w:tab/>
      </w:r>
      <w:r>
        <w:rPr>
          <w:rFonts w:hint="eastAsia"/>
        </w:rPr>
        <w:t>藤村　伊吹　宛</w:t>
      </w:r>
    </w:p>
    <w:p w14:paraId="794E3318" w14:textId="3EB6863E" w:rsidR="00B24F1B" w:rsidRDefault="00B24F1B" w:rsidP="00CC67DF">
      <w:pPr>
        <w:spacing w:line="240" w:lineRule="exact"/>
        <w:ind w:leftChars="900" w:left="1890" w:firstLineChars="1100" w:firstLine="2310"/>
        <w:jc w:val="right"/>
      </w:pPr>
      <w:r>
        <w:rPr>
          <w:rFonts w:hint="eastAsia"/>
        </w:rPr>
        <w:t>TEL　０２５－２４８－９１０１</w:t>
      </w:r>
    </w:p>
    <w:p w14:paraId="47EACC67" w14:textId="5BAC3A87" w:rsidR="00B24F1B" w:rsidRDefault="00B24F1B" w:rsidP="00CC67DF">
      <w:pPr>
        <w:spacing w:line="240" w:lineRule="exact"/>
        <w:ind w:leftChars="900" w:left="1890" w:firstLineChars="1100" w:firstLine="2310"/>
        <w:jc w:val="righ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　０２５－２４８－４１０１</w:t>
      </w:r>
    </w:p>
    <w:p w14:paraId="51902541" w14:textId="7DCCCA29" w:rsidR="00B24F1B" w:rsidRDefault="00B24F1B" w:rsidP="00CC67DF">
      <w:pPr>
        <w:spacing w:line="240" w:lineRule="exact"/>
        <w:ind w:leftChars="900" w:left="1890" w:firstLineChars="100" w:firstLine="210"/>
        <w:jc w:val="right"/>
      </w:pPr>
      <w:r>
        <w:tab/>
      </w:r>
      <w:r>
        <w:tab/>
        <w:t xml:space="preserve">      </w:t>
      </w:r>
      <w:r>
        <w:rPr>
          <w:rFonts w:hint="eastAsia"/>
        </w:rPr>
        <w:t>携帯　０９０－９２０７－８６４０</w:t>
      </w:r>
    </w:p>
    <w:sectPr w:rsidR="00B24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E126" w14:textId="77777777" w:rsidR="00082660" w:rsidRDefault="00082660" w:rsidP="00F223FA">
      <w:r>
        <w:separator/>
      </w:r>
    </w:p>
  </w:endnote>
  <w:endnote w:type="continuationSeparator" w:id="0">
    <w:p w14:paraId="0C38B066" w14:textId="77777777" w:rsidR="00082660" w:rsidRDefault="00082660" w:rsidP="00F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1251" w14:textId="77777777" w:rsidR="00082660" w:rsidRDefault="00082660" w:rsidP="00F223FA">
      <w:r>
        <w:separator/>
      </w:r>
    </w:p>
  </w:footnote>
  <w:footnote w:type="continuationSeparator" w:id="0">
    <w:p w14:paraId="140F4C9A" w14:textId="77777777" w:rsidR="00082660" w:rsidRDefault="00082660" w:rsidP="00F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781"/>
    <w:multiLevelType w:val="hybridMultilevel"/>
    <w:tmpl w:val="10225D82"/>
    <w:lvl w:ilvl="0" w:tplc="F542A59E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992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35"/>
    <w:rsid w:val="00082660"/>
    <w:rsid w:val="00096170"/>
    <w:rsid w:val="00103BCF"/>
    <w:rsid w:val="00187B79"/>
    <w:rsid w:val="001A7315"/>
    <w:rsid w:val="001D4862"/>
    <w:rsid w:val="0020199A"/>
    <w:rsid w:val="002B6940"/>
    <w:rsid w:val="002D6685"/>
    <w:rsid w:val="002F3BDB"/>
    <w:rsid w:val="003C3452"/>
    <w:rsid w:val="00493B2B"/>
    <w:rsid w:val="004B44CE"/>
    <w:rsid w:val="004D4D95"/>
    <w:rsid w:val="004E7687"/>
    <w:rsid w:val="00506FF1"/>
    <w:rsid w:val="00532881"/>
    <w:rsid w:val="00533887"/>
    <w:rsid w:val="005975A4"/>
    <w:rsid w:val="006410BD"/>
    <w:rsid w:val="00672ABA"/>
    <w:rsid w:val="0067639A"/>
    <w:rsid w:val="006E30EE"/>
    <w:rsid w:val="006E66B5"/>
    <w:rsid w:val="00776178"/>
    <w:rsid w:val="007E09A4"/>
    <w:rsid w:val="007E2B46"/>
    <w:rsid w:val="008176EC"/>
    <w:rsid w:val="00825FF5"/>
    <w:rsid w:val="0084565F"/>
    <w:rsid w:val="00892A14"/>
    <w:rsid w:val="008E6884"/>
    <w:rsid w:val="009C232D"/>
    <w:rsid w:val="00A57491"/>
    <w:rsid w:val="00AB2D07"/>
    <w:rsid w:val="00AE3434"/>
    <w:rsid w:val="00B24F1B"/>
    <w:rsid w:val="00B8664D"/>
    <w:rsid w:val="00BA1BDA"/>
    <w:rsid w:val="00BB7AE0"/>
    <w:rsid w:val="00BC4F74"/>
    <w:rsid w:val="00BE4070"/>
    <w:rsid w:val="00BE53C0"/>
    <w:rsid w:val="00BF2D43"/>
    <w:rsid w:val="00C47C9B"/>
    <w:rsid w:val="00CC67DF"/>
    <w:rsid w:val="00D37AE4"/>
    <w:rsid w:val="00D75235"/>
    <w:rsid w:val="00DB7128"/>
    <w:rsid w:val="00E57CB5"/>
    <w:rsid w:val="00F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DDD3C"/>
  <w15:chartTrackingRefBased/>
  <w15:docId w15:val="{D1059637-F01F-4A6D-908C-1DADAFA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35"/>
    <w:pPr>
      <w:ind w:leftChars="400" w:left="840"/>
    </w:pPr>
  </w:style>
  <w:style w:type="character" w:styleId="a4">
    <w:name w:val="Hyperlink"/>
    <w:basedOn w:val="a0"/>
    <w:uiPriority w:val="99"/>
    <w:unhideWhenUsed/>
    <w:rsid w:val="002B69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694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3FA"/>
  </w:style>
  <w:style w:type="paragraph" w:styleId="a8">
    <w:name w:val="footer"/>
    <w:basedOn w:val="a"/>
    <w:link w:val="a9"/>
    <w:uiPriority w:val="99"/>
    <w:unhideWhenUsed/>
    <w:rsid w:val="00F22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3FA"/>
  </w:style>
  <w:style w:type="character" w:styleId="aa">
    <w:name w:val="FollowedHyperlink"/>
    <w:basedOn w:val="a0"/>
    <w:uiPriority w:val="99"/>
    <w:semiHidden/>
    <w:unhideWhenUsed/>
    <w:rsid w:val="00506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.japanbasketball.jp/doc/3x3_rules_2019_simp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x3.japanbasketball.jp/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brLMfYBtEfJKda4R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 健</cp:lastModifiedBy>
  <cp:revision>3</cp:revision>
  <cp:lastPrinted>2022-09-22T02:20:00Z</cp:lastPrinted>
  <dcterms:created xsi:type="dcterms:W3CDTF">2022-09-20T05:08:00Z</dcterms:created>
  <dcterms:modified xsi:type="dcterms:W3CDTF">2022-09-22T02:22:00Z</dcterms:modified>
</cp:coreProperties>
</file>